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FA00" w14:textId="77777777" w:rsidR="00BF47E7" w:rsidRDefault="00BF47E7" w:rsidP="00BF47E7">
      <w:pPr>
        <w:spacing w:line="420" w:lineRule="exact"/>
        <w:ind w:right="840"/>
      </w:pPr>
      <w:r>
        <w:rPr>
          <w:rFonts w:hint="eastAsia"/>
        </w:rPr>
        <w:t>様式第２号（第５条関係）</w:t>
      </w:r>
    </w:p>
    <w:p w14:paraId="3E5FBE32" w14:textId="77777777" w:rsidR="00BF47E7" w:rsidRDefault="00BF47E7" w:rsidP="00BF47E7">
      <w:pPr>
        <w:jc w:val="center"/>
        <w:rPr>
          <w:rFonts w:hAnsi="Times New Roman"/>
          <w:b/>
          <w:sz w:val="24"/>
          <w:szCs w:val="24"/>
        </w:rPr>
      </w:pPr>
      <w:r>
        <w:rPr>
          <w:rFonts w:hAnsi="Times New Roman" w:hint="eastAsia"/>
          <w:b/>
          <w:sz w:val="24"/>
          <w:szCs w:val="24"/>
        </w:rPr>
        <w:t>収支予算書</w:t>
      </w:r>
    </w:p>
    <w:p w14:paraId="7A106917" w14:textId="77777777" w:rsidR="00BF47E7" w:rsidRDefault="00BF47E7" w:rsidP="00BF47E7">
      <w:pPr>
        <w:spacing w:after="105"/>
        <w:ind w:left="210"/>
        <w:rPr>
          <w:rFonts w:hAnsi="Times New Roman"/>
        </w:rPr>
      </w:pPr>
      <w:r>
        <w:rPr>
          <w:rFonts w:hAnsi="Times New Roman" w:hint="eastAsia"/>
        </w:rPr>
        <w:t>１　収入の部　　　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80"/>
        <w:gridCol w:w="1890"/>
        <w:gridCol w:w="3675"/>
        <w:gridCol w:w="1620"/>
      </w:tblGrid>
      <w:tr w:rsidR="00BF47E7" w14:paraId="6AF10690" w14:textId="77777777" w:rsidTr="00251D50">
        <w:trPr>
          <w:trHeight w:hRule="exact"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C8AE5" w14:textId="77777777" w:rsidR="00BF47E7" w:rsidRDefault="00BF47E7" w:rsidP="00251D5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項目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950A1" w14:textId="77777777" w:rsidR="00BF47E7" w:rsidRDefault="00BF47E7" w:rsidP="00251D5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予算額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6F75E" w14:textId="77777777" w:rsidR="00BF47E7" w:rsidRDefault="00BF47E7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　　　　　　　　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ACCAE8" w14:textId="77777777" w:rsidR="00BF47E7" w:rsidRDefault="00BF47E7" w:rsidP="00251D50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　　考</w:t>
            </w:r>
          </w:p>
        </w:tc>
      </w:tr>
      <w:tr w:rsidR="00BF47E7" w14:paraId="21020F67" w14:textId="77777777" w:rsidTr="00251D50">
        <w:trPr>
          <w:trHeight w:hRule="exact"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ABD0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ACF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65A4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A3AE4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596B2B63" w14:textId="77777777" w:rsidTr="00251D50">
        <w:trPr>
          <w:trHeight w:hRule="exact"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9C56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78BE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E146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0283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285F7824" w14:textId="77777777" w:rsidTr="00251D50">
        <w:trPr>
          <w:trHeight w:hRule="exact"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FF5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48E4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3BA7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5400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53B5F7E0" w14:textId="77777777" w:rsidTr="00251D50">
        <w:trPr>
          <w:trHeight w:hRule="exact"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C588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E50C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D3E6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716E3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08865ECA" w14:textId="77777777" w:rsidTr="00251D50">
        <w:trPr>
          <w:trHeight w:hRule="exact" w:val="42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33E6B" w14:textId="77777777" w:rsidR="00BF47E7" w:rsidRDefault="00BF47E7" w:rsidP="00251D5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53E1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C3BF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6242B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</w:tbl>
    <w:p w14:paraId="25EF24B4" w14:textId="77777777" w:rsidR="00BF47E7" w:rsidRDefault="00BF47E7" w:rsidP="00BF47E7">
      <w:pPr>
        <w:spacing w:before="105" w:after="105"/>
        <w:ind w:left="210"/>
        <w:rPr>
          <w:rFonts w:hAnsi="Times New Roman"/>
        </w:rPr>
      </w:pPr>
    </w:p>
    <w:p w14:paraId="625FE581" w14:textId="77777777" w:rsidR="00BF47E7" w:rsidRDefault="00BF47E7" w:rsidP="00BF47E7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２　支出の部　　　　　　　　　　　　　　　　　　　　　　　　　　（単位：円）</w:t>
      </w:r>
    </w:p>
    <w:tbl>
      <w:tblPr>
        <w:tblW w:w="886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30"/>
        <w:gridCol w:w="1890"/>
        <w:gridCol w:w="2385"/>
        <w:gridCol w:w="3960"/>
      </w:tblGrid>
      <w:tr w:rsidR="00BF47E7" w14:paraId="01DE57C8" w14:textId="77777777" w:rsidTr="00251D50">
        <w:trPr>
          <w:cantSplit/>
          <w:trHeight w:hRule="exact" w:val="4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7715" w14:textId="77777777" w:rsidR="00BF47E7" w:rsidRDefault="00BF47E7" w:rsidP="00251D50">
            <w:pPr>
              <w:jc w:val="distribute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25B7" w14:textId="77777777" w:rsidR="00BF47E7" w:rsidRDefault="00BF47E7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項　　目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8A317" w14:textId="77777777" w:rsidR="00BF47E7" w:rsidRDefault="00BF47E7" w:rsidP="00251D5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予算額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57960" w14:textId="77777777" w:rsidR="00BF47E7" w:rsidRDefault="00BF47E7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　　　　　　　　　　訳</w:t>
            </w:r>
          </w:p>
        </w:tc>
      </w:tr>
      <w:tr w:rsidR="00BF47E7" w14:paraId="75F2F7C5" w14:textId="77777777" w:rsidTr="00251D50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49DA4988" w14:textId="77777777" w:rsidR="00BF47E7" w:rsidRDefault="00BF47E7" w:rsidP="00251D50">
            <w:pPr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補助対象経費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B0E3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D412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5AE0C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237E9970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832B0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2FA1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F4F9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EB39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4A7F1A71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12C37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123F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AD3AE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7770E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170D91BE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65066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0963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FD483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86C3F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02F6B274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CEC3A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74D7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3B0B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DCA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505179D1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8BE1E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264A9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771E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9DED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2C1A5D9E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B3644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DCBC3" w14:textId="77777777" w:rsidR="00BF47E7" w:rsidRDefault="00BF47E7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小　　計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B162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E99F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57C7F0F8" w14:textId="77777777" w:rsidTr="00251D50"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14:paraId="0A863C9C" w14:textId="77777777" w:rsidR="00BF47E7" w:rsidRDefault="00BF47E7" w:rsidP="00251D50">
            <w:pPr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"/>
                <w:kern w:val="0"/>
              </w:rPr>
              <w:t>その他の経</w:t>
            </w:r>
            <w:r>
              <w:rPr>
                <w:rFonts w:hAnsi="Times New Roman" w:hint="eastAsia"/>
                <w:kern w:val="0"/>
              </w:rPr>
              <w:t>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E7B7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3669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5FAB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248FFBB8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44FBC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9985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53BF6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A327F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3EBFECC1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8838E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C3E4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6CB7B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1CBA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2F00100B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A7224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BA9A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7286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E4A95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071E0061" w14:textId="77777777" w:rsidTr="00251D50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44EA3" w14:textId="77777777" w:rsidR="00BF47E7" w:rsidRDefault="00BF47E7" w:rsidP="00251D50">
            <w:pPr>
              <w:widowControl/>
              <w:jc w:val="left"/>
              <w:rPr>
                <w:rFonts w:hAnsi="Times New Roman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9987B" w14:textId="77777777" w:rsidR="00BF47E7" w:rsidRDefault="00BF47E7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小　　計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9BA6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F79C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  <w:tr w:rsidR="00BF47E7" w14:paraId="788B7026" w14:textId="77777777" w:rsidTr="00251D50">
        <w:trPr>
          <w:cantSplit/>
          <w:trHeight w:hRule="exact" w:val="420"/>
        </w:trPr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14183" w14:textId="77777777" w:rsidR="00BF47E7" w:rsidRDefault="00BF47E7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　　計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B01E0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3CC8F" w14:textId="77777777" w:rsidR="00BF47E7" w:rsidRDefault="00BF47E7" w:rsidP="00251D50">
            <w:pPr>
              <w:jc w:val="center"/>
              <w:rPr>
                <w:rFonts w:hAnsi="Times New Roman"/>
              </w:rPr>
            </w:pPr>
          </w:p>
        </w:tc>
      </w:tr>
    </w:tbl>
    <w:p w14:paraId="185A58B8" w14:textId="77777777" w:rsidR="00BF47E7" w:rsidRDefault="00BF47E7" w:rsidP="00BF47E7">
      <w:pPr>
        <w:spacing w:before="105"/>
        <w:ind w:left="210"/>
        <w:rPr>
          <w:rFonts w:hAnsi="Times New Roman"/>
        </w:rPr>
      </w:pPr>
      <w:r>
        <w:rPr>
          <w:rFonts w:hAnsi="Times New Roman" w:hint="eastAsia"/>
        </w:rPr>
        <w:t>【添付書類】見積書等内訳が分かるもの</w:t>
      </w:r>
    </w:p>
    <w:p w14:paraId="1F1A5CDD" w14:textId="21784664" w:rsidR="00BF47E7" w:rsidRPr="00BF47E7" w:rsidRDefault="00BF47E7" w:rsidP="00BF47E7">
      <w:pPr>
        <w:widowControl/>
        <w:jc w:val="left"/>
        <w:rPr>
          <w:rFonts w:hint="eastAsia"/>
        </w:rPr>
      </w:pPr>
    </w:p>
    <w:sectPr w:rsidR="00BF47E7" w:rsidRPr="00BF47E7" w:rsidSect="00BF47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E7"/>
    <w:rsid w:val="003C5028"/>
    <w:rsid w:val="00B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88EAC"/>
  <w15:chartTrackingRefBased/>
  <w15:docId w15:val="{FB8EC328-9764-4365-9C05-6FEDC4EA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7E7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47E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E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E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E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E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E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E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E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E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47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47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47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F4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4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4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4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47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47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4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F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F4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E7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F4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E7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F47E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4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F47E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F4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実香</dc:creator>
  <cp:keywords/>
  <dc:description/>
  <cp:lastModifiedBy>尾前　実香</cp:lastModifiedBy>
  <cp:revision>1</cp:revision>
  <dcterms:created xsi:type="dcterms:W3CDTF">2025-03-28T05:14:00Z</dcterms:created>
  <dcterms:modified xsi:type="dcterms:W3CDTF">2025-03-28T05:14:00Z</dcterms:modified>
</cp:coreProperties>
</file>